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Ind w:w="-351" w:type="dxa"/>
        <w:tblLook w:val="04A0" w:firstRow="1" w:lastRow="0" w:firstColumn="1" w:lastColumn="0" w:noHBand="0" w:noVBand="1"/>
      </w:tblPr>
      <w:tblGrid>
        <w:gridCol w:w="4360"/>
        <w:gridCol w:w="280"/>
        <w:gridCol w:w="5075"/>
      </w:tblGrid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Date of vetting: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تاريخ الفحص: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Supplier name (full legal name of company):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اسم المورد ( الاسم ال</w:t>
            </w:r>
            <w:r w:rsidR="008A34B8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تجاري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الكامل للشركة )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521"/>
        </w:trPr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43696">
              <w:rPr>
                <w:rFonts w:asciiTheme="majorHAnsi" w:hAnsiTheme="majorHAnsi" w:cstheme="majorHAnsi"/>
                <w:sz w:val="24"/>
                <w:szCs w:val="24"/>
              </w:rPr>
              <w:t>Other names or sister companies:</w:t>
            </w:r>
          </w:p>
          <w:p w:rsidR="00832D29" w:rsidRDefault="00243696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شركات اخرى تمتلكها 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( اذكر الاسم )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Full Address: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العنوان الكامل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Owners: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المالك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Manager: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المدير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422"/>
        </w:trPr>
        <w:tc>
          <w:tcPr>
            <w:tcW w:w="4640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عنوان البريد الالكتروني</w:t>
            </w:r>
          </w:p>
        </w:tc>
        <w:tc>
          <w:tcPr>
            <w:tcW w:w="5075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  <w:p w:rsidR="00591B2B" w:rsidRPr="00295C52" w:rsidRDefault="00591B2B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رقم الهاتف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 xml:space="preserve">Type of business (corporation, private, shareholder </w:t>
            </w:r>
            <w:proofErr w:type="spellStart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):</w:t>
            </w:r>
          </w:p>
          <w:p w:rsidR="00591B2B" w:rsidRPr="00295C52" w:rsidRDefault="00591B2B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نوع نشاط العمل ( شركة </w:t>
            </w:r>
            <w:r>
              <w:rPr>
                <w:rFonts w:asciiTheme="majorHAnsi" w:hAnsiTheme="majorHAnsi" w:cstheme="majorHAnsi"/>
                <w:sz w:val="24"/>
                <w:szCs w:val="24"/>
                <w:rtl/>
              </w:rPr>
              <w:t>–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خاص -  شريك )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Type of items or service specialized in:</w:t>
            </w:r>
          </w:p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(what do they sell)</w:t>
            </w:r>
          </w:p>
          <w:p w:rsidR="00591B2B" w:rsidRDefault="00243696" w:rsidP="009D1EC5">
            <w:pPr>
              <w:rPr>
                <w:rFonts w:asciiTheme="majorHAnsi" w:hAnsiTheme="majorHAnsi" w:cs="Calibri Light"/>
                <w:sz w:val="24"/>
                <w:szCs w:val="24"/>
                <w:rtl/>
              </w:rPr>
            </w:pPr>
            <w:r w:rsidRPr="00243696">
              <w:rPr>
                <w:rFonts w:asciiTheme="majorHAnsi" w:hAnsiTheme="majorHAnsi" w:cs="Calibri Light"/>
                <w:sz w:val="24"/>
                <w:szCs w:val="24"/>
                <w:rtl/>
              </w:rPr>
              <w:t>ما نوع المجالات او الخدمات الذي انت لديك اختصاص فيها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( ماذا تبيع )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Default="00295C52" w:rsidP="009D1EC5">
            <w:pPr>
              <w:jc w:val="center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Capacity Information</w:t>
            </w:r>
          </w:p>
          <w:p w:rsidR="00243696" w:rsidRPr="00295C52" w:rsidRDefault="00243696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3696">
              <w:rPr>
                <w:rFonts w:asciiTheme="majorHAnsi" w:hAnsiTheme="majorHAnsi" w:cs="Calibri Light"/>
                <w:sz w:val="24"/>
                <w:szCs w:val="24"/>
                <w:rtl/>
              </w:rPr>
              <w:t>كفاءة المعلومات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Years in business: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سنوات الخبرة</w:t>
            </w:r>
          </w:p>
        </w:tc>
        <w:tc>
          <w:tcPr>
            <w:tcW w:w="5355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Total employees:</w:t>
            </w:r>
          </w:p>
          <w:p w:rsidR="00610CFE" w:rsidRPr="00295C52" w:rsidRDefault="00610CFE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عدد الموظفين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Annual Sales:</w:t>
            </w:r>
          </w:p>
          <w:p w:rsidR="00243696" w:rsidRPr="00295C52" w:rsidRDefault="00243696" w:rsidP="009D1EC5">
            <w:pPr>
              <w:tabs>
                <w:tab w:val="left" w:pos="65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المبيعات السنوية</w:t>
            </w:r>
          </w:p>
        </w:tc>
        <w:tc>
          <w:tcPr>
            <w:tcW w:w="5355" w:type="dxa"/>
            <w:gridSpan w:val="2"/>
          </w:tcPr>
          <w:p w:rsidR="00295C52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 xml:space="preserve">Does the supplier own </w:t>
            </w:r>
            <w:r w:rsidR="00295C52" w:rsidRPr="00295C52">
              <w:rPr>
                <w:rFonts w:asciiTheme="majorHAnsi" w:hAnsiTheme="majorHAnsi" w:cstheme="majorHAnsi"/>
              </w:rPr>
              <w:t>Warehouse</w:t>
            </w:r>
            <w:r>
              <w:rPr>
                <w:rFonts w:asciiTheme="majorHAnsi" w:hAnsiTheme="majorHAnsi" w:cstheme="majorHAnsi"/>
              </w:rPr>
              <w:t xml:space="preserve">? What is the size of the warehouse? </w:t>
            </w:r>
          </w:p>
          <w:p w:rsidR="00A5598E" w:rsidRPr="00295C52" w:rsidRDefault="00A5598E" w:rsidP="00A5598E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rtl/>
                <w:lang w:bidi="ar-YE"/>
              </w:rPr>
              <w:t>هل يمتلك المورد مستودع؟ ماهو حجم المستودع؟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Office/facility size: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حجم المكتب او المنشأة</w:t>
            </w:r>
          </w:p>
        </w:tc>
        <w:tc>
          <w:tcPr>
            <w:tcW w:w="5355" w:type="dxa"/>
            <w:gridSpan w:val="2"/>
          </w:tcPr>
          <w:p w:rsidR="00295C52" w:rsidRPr="00295C52" w:rsidRDefault="00295C52" w:rsidP="009A71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</w:rPr>
              <w:t xml:space="preserve">Does the supplier </w:t>
            </w:r>
            <w:r w:rsidR="00014906" w:rsidRPr="00295C52">
              <w:rPr>
                <w:rFonts w:asciiTheme="majorHAnsi" w:hAnsiTheme="majorHAnsi" w:cstheme="majorHAnsi"/>
              </w:rPr>
              <w:t>own</w:t>
            </w:r>
            <w:r w:rsidRPr="00295C52">
              <w:rPr>
                <w:rFonts w:asciiTheme="majorHAnsi" w:hAnsiTheme="majorHAnsi" w:cstheme="majorHAnsi"/>
              </w:rPr>
              <w:t xml:space="preserve"> its own trucks</w:t>
            </w:r>
            <w:r w:rsidR="00014906">
              <w:rPr>
                <w:rFonts w:asciiTheme="majorHAnsi" w:hAnsiTheme="majorHAnsi" w:cstheme="majorHAnsi"/>
              </w:rPr>
              <w:t xml:space="preserve">? And how many trucks the supplier owns? </w:t>
            </w:r>
            <w:r w:rsidR="00610CFE" w:rsidRPr="00610CFE">
              <w:rPr>
                <w:rFonts w:asciiTheme="majorHAnsi" w:hAnsiTheme="majorHAnsi" w:cs="Calibri Light"/>
                <w:rtl/>
              </w:rPr>
              <w:t>هل يمتلك المورد شا</w:t>
            </w:r>
            <w:r w:rsidR="00610CFE">
              <w:rPr>
                <w:rFonts w:asciiTheme="majorHAnsi" w:hAnsiTheme="majorHAnsi" w:cs="Calibri Light" w:hint="cs"/>
                <w:rtl/>
              </w:rPr>
              <w:t>حناتة الخاصة</w:t>
            </w:r>
            <w:r w:rsidR="00014906">
              <w:rPr>
                <w:rFonts w:asciiTheme="majorHAnsi" w:hAnsiTheme="majorHAnsi" w:cs="Calibri Light" w:hint="cs"/>
                <w:rtl/>
                <w:lang w:bidi="ar-YE"/>
              </w:rPr>
              <w:t xml:space="preserve"> ؟ و كم عدد الشاحنات التي يمتلكها؟ 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Default="00295C52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Payment Information</w:t>
            </w:r>
          </w:p>
          <w:p w:rsidR="00AD48A1" w:rsidRPr="00295C52" w:rsidRDefault="00AD48A1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معلومات الدفع</w:t>
            </w:r>
          </w:p>
        </w:tc>
      </w:tr>
      <w:tr w:rsidR="00295C52" w:rsidRPr="00295C52" w:rsidTr="00295C52">
        <w:trPr>
          <w:trHeight w:val="656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Does the vendor have a bank account in the company name?      Yes    No</w:t>
            </w:r>
          </w:p>
          <w:p w:rsidR="003774A9" w:rsidRDefault="003774A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3C89" w:rsidRDefault="003774A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هل</w:t>
            </w:r>
            <w:r w:rsidR="008A34B8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المورد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يمتلك حساب مصرفي باسم</w:t>
            </w:r>
            <w:r w:rsidR="00BB6C71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الشركه</w:t>
            </w:r>
            <w:r w:rsidR="00243C89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؟</w:t>
            </w:r>
          </w:p>
          <w:p w:rsidR="003774A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نعم                                   لا                </w:t>
            </w:r>
            <w:r w:rsidR="003774A9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If no, do you have a bank account in another company name or in the owner’s name?</w:t>
            </w:r>
          </w:p>
          <w:p w:rsidR="00243C89" w:rsidRDefault="00243C89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:rsidR="00243C8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اذا لا \ هل تمتلك حساب مصرفي باسم شركة اخرى او حساب شخصي؟</w:t>
            </w:r>
          </w:p>
        </w:tc>
      </w:tr>
      <w:tr w:rsidR="00295C52" w:rsidRPr="00295C52" w:rsidTr="00295C52">
        <w:trPr>
          <w:trHeight w:val="656"/>
        </w:trPr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If there is no bank account, can you receive payment by check in the company name: Yes   No</w:t>
            </w:r>
          </w:p>
          <w:p w:rsidR="00545AA6" w:rsidRDefault="00243C89" w:rsidP="009D1EC5">
            <w:pPr>
              <w:rPr>
                <w:rFonts w:asciiTheme="majorHAnsi" w:hAnsiTheme="majorHAnsi" w:cs="Calibri Light"/>
                <w:sz w:val="24"/>
                <w:szCs w:val="24"/>
                <w:rtl/>
              </w:rPr>
            </w:pP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في حالة عدم وجود حساب مصرفي ،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هل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يمكنك استلام الدفع بشيك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باسم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>الشركة:</w:t>
            </w:r>
          </w:p>
          <w:p w:rsidR="00243C8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lastRenderedPageBreak/>
              <w:t xml:space="preserve"> نعم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                                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>لا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                         </w:t>
            </w:r>
          </w:p>
        </w:tc>
      </w:tr>
    </w:tbl>
    <w:tbl>
      <w:tblPr>
        <w:tblW w:w="974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7"/>
        <w:gridCol w:w="3736"/>
      </w:tblGrid>
      <w:tr w:rsidR="00295C52" w:rsidRPr="00295C52" w:rsidTr="00295C52">
        <w:trPr>
          <w:trHeight w:val="396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lastRenderedPageBreak/>
              <w:t>Attached documentation</w:t>
            </w:r>
            <w:r w:rsidR="00545AA6">
              <w:rPr>
                <w:rFonts w:asciiTheme="majorHAnsi" w:hAnsiTheme="majorHAnsi" w:cstheme="majorHAnsi" w:hint="cs"/>
                <w:rtl/>
              </w:rPr>
              <w:t xml:space="preserve"> الوثائق المرفقة \  </w:t>
            </w:r>
          </w:p>
        </w:tc>
        <w:tc>
          <w:tcPr>
            <w:tcW w:w="3736" w:type="dxa"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291"/>
        </w:trPr>
        <w:tc>
          <w:tcPr>
            <w:tcW w:w="6007" w:type="dxa"/>
          </w:tcPr>
          <w:p w:rsidR="00545AA6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1) Attach copies of registration documents:                       Yes   No   </w:t>
            </w:r>
          </w:p>
          <w:p w:rsidR="00295C52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وثائق التسجيل </w:t>
            </w:r>
            <w:r w:rsidR="00295C52" w:rsidRPr="00295C52">
              <w:rPr>
                <w:rFonts w:asciiTheme="majorHAnsi" w:hAnsiTheme="majorHAnsi" w:cstheme="majorHAnsi"/>
              </w:rPr>
              <w:t xml:space="preserve">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  </w:t>
            </w:r>
            <w:r w:rsidR="00545AA6">
              <w:rPr>
                <w:rFonts w:asciiTheme="majorHAnsi" w:hAnsiTheme="majorHAnsi" w:cstheme="majorHAnsi" w:hint="cs"/>
                <w:rtl/>
              </w:rPr>
              <w:t xml:space="preserve">نعم         لا                </w:t>
            </w:r>
          </w:p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اذا  نعم اكتب الرقم  هنا </w:t>
            </w:r>
          </w:p>
        </w:tc>
        <w:tc>
          <w:tcPr>
            <w:tcW w:w="3736" w:type="dxa"/>
            <w:vMerge w:val="restart"/>
          </w:tcPr>
          <w:p w:rsidR="00545AA6" w:rsidRDefault="00295C52" w:rsidP="009D1EC5">
            <w:pPr>
              <w:pStyle w:val="NoSpacing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 Provide Company Stamp here:</w:t>
            </w:r>
          </w:p>
          <w:p w:rsidR="00295C52" w:rsidRPr="00295C52" w:rsidRDefault="008F629B" w:rsidP="009D1EC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ضع ختم الشركة هنا                </w:t>
            </w:r>
            <w:r w:rsidR="00295C52" w:rsidRPr="00295C5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2) Attached copy of Tax ID:                                                    Yes   No</w:t>
            </w:r>
          </w:p>
          <w:p w:rsidR="00545AA6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الرقم الضريبي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نعم               لا          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</w:p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اذا  نعم اكتب الرقم  هنا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3) Attached copy of Owner ID:                                              Yes   No</w:t>
            </w:r>
          </w:p>
          <w:p w:rsidR="00545AA6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بطاقة المالك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نعم                           لا         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</w:tbl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20587D" w:rsidRDefault="0020587D" w:rsidP="00537AB5">
      <w:pPr>
        <w:pStyle w:val="NoSpacing"/>
        <w:rPr>
          <w:b/>
          <w:bCs/>
          <w:i/>
          <w:iCs/>
        </w:rPr>
      </w:pPr>
    </w:p>
    <w:p w:rsidR="0020587D" w:rsidRDefault="0020587D" w:rsidP="00537AB5">
      <w:pPr>
        <w:pStyle w:val="NoSpacing"/>
        <w:rPr>
          <w:b/>
          <w:bCs/>
          <w:i/>
          <w:iCs/>
        </w:rPr>
      </w:pPr>
    </w:p>
    <w:p w:rsidR="0020587D" w:rsidRDefault="0020587D" w:rsidP="00537AB5">
      <w:pPr>
        <w:pStyle w:val="NoSpacing"/>
        <w:rPr>
          <w:b/>
          <w:bCs/>
          <w:i/>
          <w:iCs/>
        </w:rPr>
      </w:pPr>
    </w:p>
    <w:p w:rsidR="0020587D" w:rsidRDefault="0020587D" w:rsidP="00537AB5">
      <w:pPr>
        <w:pStyle w:val="NoSpacing"/>
        <w:rPr>
          <w:b/>
          <w:bCs/>
          <w:i/>
          <w:iCs/>
        </w:rPr>
      </w:pPr>
    </w:p>
    <w:p w:rsidR="0020587D" w:rsidRDefault="0020587D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  <w:bookmarkStart w:id="0" w:name="_GoBack"/>
      <w:bookmarkEnd w:id="0"/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Supplier Bank Information </w:t>
      </w:r>
    </w:p>
    <w:p w:rsidR="00537AB5" w:rsidRPr="00CB08C8" w:rsidRDefault="00537AB5" w:rsidP="00537AB5">
      <w:pPr>
        <w:pStyle w:val="NoSpacing"/>
        <w:rPr>
          <w:rFonts w:asciiTheme="majorHAnsi" w:eastAsiaTheme="minorHAnsi" w:hAnsiTheme="majorHAnsi" w:cstheme="majorHAnsi"/>
        </w:rPr>
      </w:pPr>
    </w:p>
    <w:p w:rsidR="00537AB5" w:rsidRDefault="00537AB5" w:rsidP="00537AB5">
      <w:pPr>
        <w:pStyle w:val="NoSpacing"/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6EA6FAF8" wp14:editId="16F6EC90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4235" cy="7291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2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68D" w:rsidRPr="00295C52" w:rsidRDefault="0098168D"/>
    <w:sectPr w:rsidR="0098168D" w:rsidRPr="00295C52" w:rsidSect="00EB77F5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78" w:rsidRDefault="00AC4F78" w:rsidP="00295C52">
      <w:pPr>
        <w:spacing w:after="0" w:line="240" w:lineRule="auto"/>
      </w:pPr>
      <w:r>
        <w:separator/>
      </w:r>
    </w:p>
  </w:endnote>
  <w:endnote w:type="continuationSeparator" w:id="0">
    <w:p w:rsidR="00AC4F78" w:rsidRDefault="00AC4F78" w:rsidP="0029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1" w:rsidRDefault="00911C31">
    <w:pPr>
      <w:pStyle w:val="Footer"/>
    </w:pPr>
    <w:r>
      <w:tab/>
    </w:r>
    <w:r>
      <w:tab/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78" w:rsidRDefault="00AC4F78" w:rsidP="00295C52">
      <w:pPr>
        <w:spacing w:after="0" w:line="240" w:lineRule="auto"/>
      </w:pPr>
      <w:r>
        <w:separator/>
      </w:r>
    </w:p>
  </w:footnote>
  <w:footnote w:type="continuationSeparator" w:id="0">
    <w:p w:rsidR="00AC4F78" w:rsidRDefault="00AC4F78" w:rsidP="0029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52" w:rsidRDefault="00295C52">
    <w:pPr>
      <w:pStyle w:val="Header"/>
    </w:pPr>
    <w:r>
      <w:t>Supplier Vetting Level 1</w:t>
    </w:r>
    <w:r>
      <w:tab/>
    </w:r>
    <w:r>
      <w:tab/>
      <w:t>Samaritan’s Purse Republic of Yemen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2"/>
    <w:rsid w:val="00014906"/>
    <w:rsid w:val="0020587D"/>
    <w:rsid w:val="00243696"/>
    <w:rsid w:val="00243C89"/>
    <w:rsid w:val="00295C52"/>
    <w:rsid w:val="003774A9"/>
    <w:rsid w:val="003A20BA"/>
    <w:rsid w:val="00417CDA"/>
    <w:rsid w:val="00537AB5"/>
    <w:rsid w:val="00545AA6"/>
    <w:rsid w:val="00550278"/>
    <w:rsid w:val="00591B2B"/>
    <w:rsid w:val="00610CFE"/>
    <w:rsid w:val="007068A8"/>
    <w:rsid w:val="00796AD4"/>
    <w:rsid w:val="00832D29"/>
    <w:rsid w:val="008A34B8"/>
    <w:rsid w:val="008F629B"/>
    <w:rsid w:val="00911C31"/>
    <w:rsid w:val="0098168D"/>
    <w:rsid w:val="009A714B"/>
    <w:rsid w:val="00A517D0"/>
    <w:rsid w:val="00A5598E"/>
    <w:rsid w:val="00A64F67"/>
    <w:rsid w:val="00A66DED"/>
    <w:rsid w:val="00AC4F78"/>
    <w:rsid w:val="00AD48A1"/>
    <w:rsid w:val="00BB6C71"/>
    <w:rsid w:val="00DA0A1D"/>
    <w:rsid w:val="00EB77F5"/>
    <w:rsid w:val="00ED6BA3"/>
    <w:rsid w:val="00F77A6B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CE76"/>
  <w15:chartTrackingRefBased/>
  <w15:docId w15:val="{95F00744-222D-45C8-BF77-5D114F40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5C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C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52"/>
  </w:style>
  <w:style w:type="paragraph" w:styleId="Footer">
    <w:name w:val="footer"/>
    <w:basedOn w:val="Normal"/>
    <w:link w:val="Foot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Sally M</dc:creator>
  <cp:keywords/>
  <dc:description/>
  <cp:lastModifiedBy>Salem, Hend</cp:lastModifiedBy>
  <cp:revision>7</cp:revision>
  <dcterms:created xsi:type="dcterms:W3CDTF">2022-06-23T14:12:00Z</dcterms:created>
  <dcterms:modified xsi:type="dcterms:W3CDTF">2024-09-01T08:01:00Z</dcterms:modified>
</cp:coreProperties>
</file>